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98452B" w14:textId="77777777" w:rsidR="00BC4043" w:rsidRPr="00A13E2A" w:rsidRDefault="00BC4043">
      <w:pPr>
        <w:rPr>
          <w:b/>
          <w:u w:val="single"/>
        </w:rPr>
      </w:pPr>
      <w:r w:rsidRPr="00A13E2A">
        <w:rPr>
          <w:b/>
          <w:u w:val="single"/>
        </w:rPr>
        <w:t>How to access the webmail</w:t>
      </w:r>
      <w:r w:rsidR="00A13E2A">
        <w:rPr>
          <w:b/>
          <w:u w:val="single"/>
        </w:rPr>
        <w:t>:</w:t>
      </w:r>
    </w:p>
    <w:p w14:paraId="54A24276" w14:textId="77777777" w:rsidR="009167A8" w:rsidRDefault="00A13E2A">
      <w:r>
        <w:t xml:space="preserve">Go to </w:t>
      </w:r>
      <w:hyperlink r:id="rId6" w:history="1">
        <w:r w:rsidR="00BC4043" w:rsidRPr="00006F63">
          <w:rPr>
            <w:rStyle w:val="Hyperlink"/>
          </w:rPr>
          <w:t>http://webma</w:t>
        </w:r>
        <w:r w:rsidR="00BC4043" w:rsidRPr="00006F63">
          <w:rPr>
            <w:rStyle w:val="Hyperlink"/>
          </w:rPr>
          <w:t>i</w:t>
        </w:r>
        <w:r w:rsidR="00BC4043" w:rsidRPr="00006F63">
          <w:rPr>
            <w:rStyle w:val="Hyperlink"/>
          </w:rPr>
          <w:t>l.hccs.edu</w:t>
        </w:r>
      </w:hyperlink>
      <w:r w:rsidR="00BC4043">
        <w:t xml:space="preserve"> or </w:t>
      </w:r>
      <w:hyperlink r:id="rId7" w:history="1">
        <w:r w:rsidR="000A289B" w:rsidRPr="00006F63">
          <w:rPr>
            <w:rStyle w:val="Hyperlink"/>
          </w:rPr>
          <w:t>https://outlook.office365.com/</w:t>
        </w:r>
      </w:hyperlink>
    </w:p>
    <w:p w14:paraId="6FDC796A" w14:textId="77777777" w:rsidR="00BC4043" w:rsidRDefault="00BC4043" w:rsidP="00BC4043">
      <w:pPr>
        <w:jc w:val="center"/>
        <w:rPr>
          <w:b/>
        </w:rPr>
      </w:pPr>
      <w:r>
        <w:rPr>
          <w:noProof/>
        </w:rPr>
        <w:drawing>
          <wp:inline distT="0" distB="0" distL="0" distR="0" wp14:anchorId="6CE434D2" wp14:editId="09CB60B1">
            <wp:extent cx="3798277" cy="2057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7903" cy="206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ABB76" w14:textId="77777777" w:rsidR="00BC4043" w:rsidRPr="00A13E2A" w:rsidRDefault="00BC4043">
      <w:pPr>
        <w:rPr>
          <w:b/>
          <w:u w:val="single"/>
        </w:rPr>
      </w:pPr>
      <w:r w:rsidRPr="00A13E2A">
        <w:rPr>
          <w:b/>
          <w:u w:val="single"/>
        </w:rPr>
        <w:t>How to setup Email forwarding:</w:t>
      </w:r>
    </w:p>
    <w:p w14:paraId="1A6683B3" w14:textId="77777777" w:rsidR="00BC4043" w:rsidRDefault="00BC4043">
      <w:pPr>
        <w:rPr>
          <w:b/>
        </w:rPr>
      </w:pPr>
      <w:r>
        <w:rPr>
          <w:b/>
        </w:rPr>
        <w:t>Once logged in, click on the “</w:t>
      </w:r>
      <w:r w:rsidRPr="00BC4043">
        <w:rPr>
          <w:b/>
          <w:color w:val="C00000"/>
        </w:rPr>
        <w:t>Settings</w:t>
      </w:r>
      <w:r w:rsidRPr="00A13E2A">
        <w:rPr>
          <w:b/>
        </w:rPr>
        <w:t>”</w:t>
      </w:r>
      <w:r>
        <w:rPr>
          <w:b/>
        </w:rPr>
        <w:t xml:space="preserve"> option, which is the Gear Icon, on the top Left side of the window.</w:t>
      </w:r>
    </w:p>
    <w:p w14:paraId="69D717CE" w14:textId="77777777" w:rsidR="00A13E2A" w:rsidRDefault="00A13E2A">
      <w:pPr>
        <w:rPr>
          <w:b/>
        </w:rPr>
      </w:pPr>
      <w:r>
        <w:rPr>
          <w:b/>
        </w:rPr>
        <w:t>Click on the “</w:t>
      </w:r>
      <w:r w:rsidRPr="00A13E2A">
        <w:rPr>
          <w:b/>
          <w:color w:val="C00000"/>
        </w:rPr>
        <w:t>Mail</w:t>
      </w:r>
      <w:r>
        <w:rPr>
          <w:b/>
        </w:rPr>
        <w:t>” Options and select “</w:t>
      </w:r>
      <w:r w:rsidRPr="00A13E2A">
        <w:rPr>
          <w:b/>
          <w:color w:val="C00000"/>
        </w:rPr>
        <w:t>Forwarding</w:t>
      </w:r>
      <w:r>
        <w:rPr>
          <w:b/>
        </w:rPr>
        <w:t>” menu link. Choose Start Forwarding Radial button and enter your email address that you wish to forward your emails to.</w:t>
      </w:r>
    </w:p>
    <w:p w14:paraId="7BB9395C" w14:textId="77777777" w:rsidR="000C05A8" w:rsidRDefault="000C05A8">
      <w:pPr>
        <w:rPr>
          <w:b/>
        </w:rPr>
      </w:pPr>
      <w:r>
        <w:rPr>
          <w:b/>
        </w:rPr>
        <w:t>Click the Save button to save your changes.</w:t>
      </w:r>
      <w:bookmarkStart w:id="0" w:name="_GoBack"/>
      <w:bookmarkEnd w:id="0"/>
    </w:p>
    <w:p w14:paraId="0BDA8479" w14:textId="77777777" w:rsidR="00A13E2A" w:rsidRPr="00A13E2A" w:rsidRDefault="000C05A8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3DC266" wp14:editId="2457B9BE">
            <wp:simplePos x="0" y="0"/>
            <wp:positionH relativeFrom="column">
              <wp:posOffset>3054350</wp:posOffset>
            </wp:positionH>
            <wp:positionV relativeFrom="paragraph">
              <wp:posOffset>194945</wp:posOffset>
            </wp:positionV>
            <wp:extent cx="2540000" cy="2812415"/>
            <wp:effectExtent l="0" t="0" r="0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6" r="58219" b="5721"/>
                    <a:stretch/>
                  </pic:blipFill>
                  <pic:spPr bwMode="auto">
                    <a:xfrm>
                      <a:off x="0" y="0"/>
                      <a:ext cx="2540000" cy="281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E2A">
        <w:rPr>
          <w:noProof/>
        </w:rPr>
        <w:drawing>
          <wp:anchor distT="0" distB="0" distL="114300" distR="114300" simplePos="0" relativeHeight="251658240" behindDoc="0" locked="0" layoutInCell="1" allowOverlap="1" wp14:anchorId="3CAC39BE" wp14:editId="362FF103">
            <wp:simplePos x="0" y="0"/>
            <wp:positionH relativeFrom="column">
              <wp:posOffset>81915</wp:posOffset>
            </wp:positionH>
            <wp:positionV relativeFrom="paragraph">
              <wp:posOffset>158750</wp:posOffset>
            </wp:positionV>
            <wp:extent cx="2729230" cy="28194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56" b="62919"/>
                    <a:stretch/>
                  </pic:blipFill>
                  <pic:spPr bwMode="auto">
                    <a:xfrm>
                      <a:off x="0" y="0"/>
                      <a:ext cx="272923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8C7C8" w14:textId="77777777" w:rsidR="00A13E2A" w:rsidRDefault="00A13E2A">
      <w:pPr>
        <w:rPr>
          <w:noProof/>
        </w:rPr>
      </w:pPr>
    </w:p>
    <w:p w14:paraId="26B53BD8" w14:textId="77777777" w:rsidR="00BC4043" w:rsidRPr="00BC4043" w:rsidRDefault="00BC4043">
      <w:pPr>
        <w:rPr>
          <w:b/>
        </w:rPr>
      </w:pPr>
    </w:p>
    <w:p w14:paraId="11C58E6F" w14:textId="77777777" w:rsidR="00BC4043" w:rsidRDefault="00BC4043"/>
    <w:p w14:paraId="62F5FE4E" w14:textId="77777777" w:rsidR="000A289B" w:rsidRDefault="000A289B"/>
    <w:p w14:paraId="1229E934" w14:textId="77777777" w:rsidR="000A289B" w:rsidRDefault="000A289B"/>
    <w:sectPr w:rsidR="000A28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2381CF" w14:textId="77777777" w:rsidR="00C0307C" w:rsidRDefault="00C0307C" w:rsidP="00BC4043">
      <w:pPr>
        <w:spacing w:after="0" w:line="240" w:lineRule="auto"/>
      </w:pPr>
      <w:r>
        <w:separator/>
      </w:r>
    </w:p>
  </w:endnote>
  <w:endnote w:type="continuationSeparator" w:id="0">
    <w:p w14:paraId="1A336B7A" w14:textId="77777777" w:rsidR="00C0307C" w:rsidRDefault="00C0307C" w:rsidP="00BC4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F54550" w14:textId="77777777" w:rsidR="00C0307C" w:rsidRDefault="00C0307C" w:rsidP="00BC4043">
      <w:pPr>
        <w:spacing w:after="0" w:line="240" w:lineRule="auto"/>
      </w:pPr>
      <w:r>
        <w:separator/>
      </w:r>
    </w:p>
  </w:footnote>
  <w:footnote w:type="continuationSeparator" w:id="0">
    <w:p w14:paraId="7D8297CC" w14:textId="77777777" w:rsidR="00C0307C" w:rsidRDefault="00C0307C" w:rsidP="00BC40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89B"/>
    <w:rsid w:val="000110A3"/>
    <w:rsid w:val="00016B2A"/>
    <w:rsid w:val="0004438F"/>
    <w:rsid w:val="00057ADD"/>
    <w:rsid w:val="000674FD"/>
    <w:rsid w:val="000A289B"/>
    <w:rsid w:val="000C05A8"/>
    <w:rsid w:val="0010091D"/>
    <w:rsid w:val="00112F1B"/>
    <w:rsid w:val="00121CDB"/>
    <w:rsid w:val="0015133B"/>
    <w:rsid w:val="001E3A7B"/>
    <w:rsid w:val="00204226"/>
    <w:rsid w:val="0021572C"/>
    <w:rsid w:val="002F2498"/>
    <w:rsid w:val="0035016D"/>
    <w:rsid w:val="00360174"/>
    <w:rsid w:val="003A305A"/>
    <w:rsid w:val="004024DA"/>
    <w:rsid w:val="004167C2"/>
    <w:rsid w:val="004A0FA2"/>
    <w:rsid w:val="005068FD"/>
    <w:rsid w:val="0051245B"/>
    <w:rsid w:val="005F5423"/>
    <w:rsid w:val="006116A8"/>
    <w:rsid w:val="00612997"/>
    <w:rsid w:val="006153CE"/>
    <w:rsid w:val="006D1A62"/>
    <w:rsid w:val="00716E12"/>
    <w:rsid w:val="007429E2"/>
    <w:rsid w:val="00750DAF"/>
    <w:rsid w:val="00751A23"/>
    <w:rsid w:val="00762DD6"/>
    <w:rsid w:val="00795B32"/>
    <w:rsid w:val="007969CB"/>
    <w:rsid w:val="007B46A9"/>
    <w:rsid w:val="007C04E3"/>
    <w:rsid w:val="008C0746"/>
    <w:rsid w:val="0093717F"/>
    <w:rsid w:val="00946C8B"/>
    <w:rsid w:val="009A18FA"/>
    <w:rsid w:val="009B1E67"/>
    <w:rsid w:val="009C5E88"/>
    <w:rsid w:val="00A00273"/>
    <w:rsid w:val="00A13E2A"/>
    <w:rsid w:val="00A22BA8"/>
    <w:rsid w:val="00A657E2"/>
    <w:rsid w:val="00AE2422"/>
    <w:rsid w:val="00AF47A8"/>
    <w:rsid w:val="00BC4043"/>
    <w:rsid w:val="00BD62F1"/>
    <w:rsid w:val="00BE5637"/>
    <w:rsid w:val="00BF03C6"/>
    <w:rsid w:val="00C0307C"/>
    <w:rsid w:val="00C268DC"/>
    <w:rsid w:val="00C459AF"/>
    <w:rsid w:val="00C724DE"/>
    <w:rsid w:val="00CC0A9D"/>
    <w:rsid w:val="00CF6BA9"/>
    <w:rsid w:val="00D022A2"/>
    <w:rsid w:val="00D028A5"/>
    <w:rsid w:val="00D17C14"/>
    <w:rsid w:val="00DA1944"/>
    <w:rsid w:val="00DA2228"/>
    <w:rsid w:val="00E651C2"/>
    <w:rsid w:val="00E7423C"/>
    <w:rsid w:val="00F534D0"/>
    <w:rsid w:val="00F81AED"/>
    <w:rsid w:val="00F979B4"/>
    <w:rsid w:val="00FF11D5"/>
    <w:rsid w:val="00FF3B9A"/>
    <w:rsid w:val="00FF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3ADC3"/>
  <w15:chartTrackingRefBased/>
  <w15:docId w15:val="{7FB4DDB4-2F03-4973-A9D2-8FB29BE71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289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40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4043"/>
  </w:style>
  <w:style w:type="paragraph" w:styleId="Footer">
    <w:name w:val="footer"/>
    <w:basedOn w:val="Normal"/>
    <w:link w:val="FooterChar"/>
    <w:uiPriority w:val="99"/>
    <w:unhideWhenUsed/>
    <w:rsid w:val="00BC40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043"/>
  </w:style>
  <w:style w:type="character" w:styleId="FollowedHyperlink">
    <w:name w:val="FollowedHyperlink"/>
    <w:basedOn w:val="DefaultParagraphFont"/>
    <w:uiPriority w:val="99"/>
    <w:semiHidden/>
    <w:unhideWhenUsed/>
    <w:rsid w:val="000C05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2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01167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2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ebmail.hccs.edu" TargetMode="External"/><Relationship Id="rId7" Type="http://schemas.openxmlformats.org/officeDocument/2006/relationships/hyperlink" Target="https://outlook.office365.com/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80</Words>
  <Characters>462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Ravi.Brahmbhatt</dc:creator>
  <cp:keywords/>
  <dc:description/>
  <cp:lastModifiedBy>Microsoft Office User</cp:lastModifiedBy>
  <cp:revision>3</cp:revision>
  <cp:lastPrinted>2016-08-12T13:21:00Z</cp:lastPrinted>
  <dcterms:created xsi:type="dcterms:W3CDTF">2016-07-07T16:38:00Z</dcterms:created>
  <dcterms:modified xsi:type="dcterms:W3CDTF">2016-08-12T13:25:00Z</dcterms:modified>
</cp:coreProperties>
</file>